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92277A" w14:textId="3BCD085B" w:rsidR="00276020" w:rsidRPr="00EF351F" w:rsidRDefault="002B7EE5">
      <w:pPr>
        <w:spacing w:line="360" w:lineRule="auto"/>
        <w:rPr>
          <w:rFonts w:ascii="黑体" w:eastAsia="黑体" w:hAnsi="黑体" w:cs="黑体"/>
          <w:sz w:val="24"/>
        </w:rPr>
      </w:pPr>
      <w:r w:rsidRPr="00EF351F">
        <w:rPr>
          <w:rFonts w:ascii="黑体" w:eastAsia="黑体" w:hAnsi="黑体" w:cs="黑体" w:hint="eastAsia"/>
          <w:sz w:val="24"/>
        </w:rPr>
        <w:t>附件</w:t>
      </w:r>
      <w:r w:rsidR="00A06277">
        <w:rPr>
          <w:rFonts w:ascii="黑体" w:eastAsia="黑体" w:hAnsi="黑体" w:cs="黑体" w:hint="eastAsia"/>
          <w:sz w:val="24"/>
        </w:rPr>
        <w:t>2</w:t>
      </w:r>
      <w:r w:rsidRPr="00EF351F">
        <w:rPr>
          <w:rFonts w:ascii="黑体" w:eastAsia="黑体" w:hAnsi="黑体" w:cs="黑体" w:hint="eastAsia"/>
          <w:sz w:val="24"/>
        </w:rPr>
        <w:t>：</w:t>
      </w:r>
    </w:p>
    <w:p w14:paraId="3AE0DBD3" w14:textId="77777777" w:rsidR="00EF351F" w:rsidRPr="00EF351F" w:rsidRDefault="00EF351F" w:rsidP="00EF351F">
      <w:pPr>
        <w:snapToGrid w:val="0"/>
        <w:spacing w:beforeLines="50" w:before="156" w:afterLines="75" w:after="234" w:line="320" w:lineRule="exact"/>
        <w:jc w:val="center"/>
        <w:outlineLvl w:val="0"/>
        <w:rPr>
          <w:rFonts w:ascii="黑体" w:eastAsia="黑体" w:hAnsi="黑体" w:cs="方正小标宋简体"/>
          <w:spacing w:val="-6"/>
          <w:sz w:val="32"/>
          <w:szCs w:val="32"/>
        </w:rPr>
      </w:pPr>
      <w:r w:rsidRPr="00EF351F">
        <w:rPr>
          <w:rFonts w:ascii="黑体" w:eastAsia="黑体" w:hAnsi="黑体" w:cs="方正小标宋简体" w:hint="eastAsia"/>
          <w:spacing w:val="-6"/>
          <w:sz w:val="32"/>
          <w:szCs w:val="32"/>
        </w:rPr>
        <w:t>青岛安防协会第五届第一次会员大会</w:t>
      </w:r>
    </w:p>
    <w:p w14:paraId="19778773" w14:textId="50A090D3" w:rsidR="00276020" w:rsidRPr="00EF351F" w:rsidRDefault="002B7EE5" w:rsidP="00EF351F">
      <w:pPr>
        <w:snapToGrid w:val="0"/>
        <w:spacing w:beforeLines="50" w:before="156" w:afterLines="75" w:after="234" w:line="320" w:lineRule="exact"/>
        <w:jc w:val="center"/>
        <w:outlineLvl w:val="0"/>
        <w:rPr>
          <w:rFonts w:ascii="黑体" w:eastAsia="黑体" w:hAnsi="黑体" w:cs="方正小标宋简体"/>
          <w:spacing w:val="-6"/>
          <w:sz w:val="32"/>
          <w:szCs w:val="32"/>
        </w:rPr>
      </w:pPr>
      <w:r w:rsidRPr="00EF351F">
        <w:rPr>
          <w:rFonts w:ascii="黑体" w:eastAsia="黑体" w:hAnsi="黑体" w:cs="方正小标宋简体" w:hint="eastAsia"/>
          <w:spacing w:val="-6"/>
          <w:sz w:val="32"/>
          <w:szCs w:val="32"/>
        </w:rPr>
        <w:t>节目征集表</w:t>
      </w:r>
    </w:p>
    <w:tbl>
      <w:tblPr>
        <w:tblStyle w:val="a7"/>
        <w:tblW w:w="8522" w:type="dxa"/>
        <w:tblLook w:val="04A0" w:firstRow="1" w:lastRow="0" w:firstColumn="1" w:lastColumn="0" w:noHBand="0" w:noVBand="1"/>
      </w:tblPr>
      <w:tblGrid>
        <w:gridCol w:w="2129"/>
        <w:gridCol w:w="2131"/>
        <w:gridCol w:w="2131"/>
        <w:gridCol w:w="2131"/>
      </w:tblGrid>
      <w:tr w:rsidR="00276020" w14:paraId="10FC0502" w14:textId="77777777">
        <w:tc>
          <w:tcPr>
            <w:tcW w:w="2129" w:type="dxa"/>
            <w:vAlign w:val="center"/>
          </w:tcPr>
          <w:p w14:paraId="4A2D1764" w14:textId="77777777" w:rsidR="00276020" w:rsidRDefault="002B7EE5">
            <w:pPr>
              <w:jc w:val="center"/>
              <w:rPr>
                <w:rFonts w:eastAsia="等线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单位名称</w:t>
            </w:r>
          </w:p>
        </w:tc>
        <w:tc>
          <w:tcPr>
            <w:tcW w:w="6393" w:type="dxa"/>
            <w:gridSpan w:val="3"/>
            <w:vAlign w:val="center"/>
          </w:tcPr>
          <w:p w14:paraId="09348E63" w14:textId="77777777" w:rsidR="00276020" w:rsidRDefault="00276020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76020" w14:paraId="5D0CDE9E" w14:textId="77777777">
        <w:tc>
          <w:tcPr>
            <w:tcW w:w="2129" w:type="dxa"/>
            <w:vAlign w:val="center"/>
          </w:tcPr>
          <w:p w14:paraId="1C08D241" w14:textId="77777777" w:rsidR="00276020" w:rsidRDefault="002B7EE5">
            <w:pPr>
              <w:jc w:val="center"/>
              <w:rPr>
                <w:rFonts w:eastAsia="等线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联系人</w:t>
            </w:r>
          </w:p>
        </w:tc>
        <w:tc>
          <w:tcPr>
            <w:tcW w:w="2131" w:type="dxa"/>
            <w:vAlign w:val="center"/>
          </w:tcPr>
          <w:p w14:paraId="308777FA" w14:textId="77777777" w:rsidR="00276020" w:rsidRDefault="00276020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131" w:type="dxa"/>
            <w:vAlign w:val="center"/>
          </w:tcPr>
          <w:p w14:paraId="0DA096B1" w14:textId="77777777" w:rsidR="00276020" w:rsidRDefault="002B7EE5">
            <w:pPr>
              <w:jc w:val="center"/>
              <w:rPr>
                <w:rFonts w:eastAsia="等线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联系手机</w:t>
            </w:r>
          </w:p>
        </w:tc>
        <w:tc>
          <w:tcPr>
            <w:tcW w:w="2131" w:type="dxa"/>
            <w:vAlign w:val="center"/>
          </w:tcPr>
          <w:p w14:paraId="793DBAF7" w14:textId="77777777" w:rsidR="00276020" w:rsidRDefault="00276020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76020" w14:paraId="215858DA" w14:textId="77777777">
        <w:tc>
          <w:tcPr>
            <w:tcW w:w="2129" w:type="dxa"/>
            <w:vAlign w:val="center"/>
          </w:tcPr>
          <w:p w14:paraId="193F2BA3" w14:textId="77777777" w:rsidR="00276020" w:rsidRDefault="002B7EE5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参演节目</w:t>
            </w:r>
          </w:p>
          <w:p w14:paraId="5427C17C" w14:textId="77777777" w:rsidR="00276020" w:rsidRDefault="002B7EE5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类型</w:t>
            </w:r>
          </w:p>
        </w:tc>
        <w:tc>
          <w:tcPr>
            <w:tcW w:w="6393" w:type="dxa"/>
            <w:gridSpan w:val="3"/>
            <w:vAlign w:val="center"/>
          </w:tcPr>
          <w:p w14:paraId="5E738C96" w14:textId="77777777" w:rsidR="00EF351F" w:rsidRDefault="002B7EE5" w:rsidP="00EF351F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sym w:font="Wingdings" w:char="00A8"/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舞蹈、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sym w:font="Wingdings" w:char="00A8"/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歌曲、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sym w:font="Wingdings" w:char="00A8"/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小品、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sym w:font="Wingdings" w:char="00A8"/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乐器演奏、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sym w:font="Wingdings" w:char="00A8"/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魔术、</w:t>
            </w:r>
          </w:p>
          <w:p w14:paraId="2CF82463" w14:textId="3102D7DC" w:rsidR="00276020" w:rsidRDefault="002B7EE5" w:rsidP="00EF351F">
            <w:pPr>
              <w:jc w:val="left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sym w:font="Wingdings" w:char="00A8"/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其他娱乐表演、</w:t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sym w:font="Wingdings" w:char="00A8"/>
            </w: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合唱</w:t>
            </w:r>
            <w:r w:rsidR="00EF351F"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、其它：</w:t>
            </w:r>
            <w:r w:rsidR="00EF351F" w:rsidRPr="00EF351F">
              <w:rPr>
                <w:rFonts w:ascii="Times New Roman" w:eastAsia="仿宋_GB2312" w:hAnsi="Times New Roman" w:cs="Times New Roman" w:hint="eastAsia"/>
                <w:sz w:val="30"/>
                <w:szCs w:val="30"/>
                <w:u w:val="single"/>
              </w:rPr>
              <w:t xml:space="preserve"> </w:t>
            </w:r>
            <w:r w:rsidR="00EF351F" w:rsidRPr="00EF351F">
              <w:rPr>
                <w:rFonts w:ascii="Times New Roman" w:eastAsia="仿宋_GB2312" w:hAnsi="Times New Roman" w:cs="Times New Roman"/>
                <w:sz w:val="30"/>
                <w:szCs w:val="30"/>
                <w:u w:val="single"/>
              </w:rPr>
              <w:t xml:space="preserve">        </w:t>
            </w:r>
          </w:p>
        </w:tc>
      </w:tr>
      <w:tr w:rsidR="00276020" w14:paraId="710D6B71" w14:textId="77777777">
        <w:tc>
          <w:tcPr>
            <w:tcW w:w="2129" w:type="dxa"/>
            <w:vAlign w:val="center"/>
          </w:tcPr>
          <w:p w14:paraId="3182CD73" w14:textId="77777777" w:rsidR="00276020" w:rsidRDefault="002B7EE5">
            <w:pPr>
              <w:jc w:val="center"/>
              <w:rPr>
                <w:rFonts w:eastAsia="等线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参演人数</w:t>
            </w:r>
          </w:p>
        </w:tc>
        <w:tc>
          <w:tcPr>
            <w:tcW w:w="2131" w:type="dxa"/>
            <w:vAlign w:val="center"/>
          </w:tcPr>
          <w:p w14:paraId="4BF676FE" w14:textId="77777777" w:rsidR="00276020" w:rsidRDefault="00276020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  <w:tc>
          <w:tcPr>
            <w:tcW w:w="2131" w:type="dxa"/>
            <w:vAlign w:val="center"/>
          </w:tcPr>
          <w:p w14:paraId="48A2E75F" w14:textId="77777777" w:rsidR="00276020" w:rsidRDefault="002B7EE5">
            <w:pPr>
              <w:jc w:val="center"/>
              <w:rPr>
                <w:rFonts w:eastAsia="等线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节目时长</w:t>
            </w:r>
          </w:p>
        </w:tc>
        <w:tc>
          <w:tcPr>
            <w:tcW w:w="2131" w:type="dxa"/>
            <w:vAlign w:val="center"/>
          </w:tcPr>
          <w:p w14:paraId="37EECAEF" w14:textId="77777777" w:rsidR="00276020" w:rsidRDefault="00276020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76020" w14:paraId="1ED3D492" w14:textId="77777777">
        <w:tc>
          <w:tcPr>
            <w:tcW w:w="2129" w:type="dxa"/>
            <w:vAlign w:val="center"/>
          </w:tcPr>
          <w:p w14:paraId="42F122EE" w14:textId="77777777" w:rsidR="00276020" w:rsidRDefault="002B7EE5">
            <w:pPr>
              <w:jc w:val="center"/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节目名称</w:t>
            </w:r>
          </w:p>
        </w:tc>
        <w:tc>
          <w:tcPr>
            <w:tcW w:w="6393" w:type="dxa"/>
            <w:gridSpan w:val="3"/>
            <w:vAlign w:val="center"/>
          </w:tcPr>
          <w:p w14:paraId="182ADD7B" w14:textId="77777777" w:rsidR="00276020" w:rsidRDefault="00276020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</w:p>
        </w:tc>
      </w:tr>
      <w:tr w:rsidR="00276020" w14:paraId="68719181" w14:textId="77777777">
        <w:tc>
          <w:tcPr>
            <w:tcW w:w="8522" w:type="dxa"/>
            <w:gridSpan w:val="4"/>
            <w:vAlign w:val="center"/>
          </w:tcPr>
          <w:p w14:paraId="1B612A83" w14:textId="77777777" w:rsidR="00276020" w:rsidRDefault="002B7EE5">
            <w:pPr>
              <w:jc w:val="center"/>
              <w:rPr>
                <w:rFonts w:ascii="仿宋_GB2312" w:eastAsia="仿宋_GB2312" w:hAnsi="仿宋_GB2312" w:cs="仿宋_GB2312"/>
                <w:sz w:val="30"/>
                <w:szCs w:val="30"/>
              </w:rPr>
            </w:pPr>
            <w:r>
              <w:rPr>
                <w:rFonts w:ascii="Times New Roman" w:eastAsia="仿宋_GB2312" w:hAnsi="Times New Roman" w:cs="Times New Roman" w:hint="eastAsia"/>
                <w:sz w:val="30"/>
                <w:szCs w:val="30"/>
              </w:rPr>
              <w:t>节目简介</w:t>
            </w:r>
          </w:p>
        </w:tc>
      </w:tr>
      <w:tr w:rsidR="00276020" w14:paraId="7D354439" w14:textId="77777777" w:rsidTr="00EF351F">
        <w:trPr>
          <w:trHeight w:val="6536"/>
        </w:trPr>
        <w:tc>
          <w:tcPr>
            <w:tcW w:w="8522" w:type="dxa"/>
            <w:gridSpan w:val="4"/>
            <w:vAlign w:val="center"/>
          </w:tcPr>
          <w:p w14:paraId="1DFFD8D8" w14:textId="77777777" w:rsidR="00276020" w:rsidRDefault="00276020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14:paraId="10B21808" w14:textId="77777777" w:rsidR="00276020" w:rsidRDefault="00276020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14:paraId="6A5B88C6" w14:textId="77777777" w:rsidR="00276020" w:rsidRDefault="00276020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14:paraId="073790C8" w14:textId="77777777" w:rsidR="00276020" w:rsidRDefault="00276020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14:paraId="4F935EB5" w14:textId="77777777" w:rsidR="00276020" w:rsidRDefault="00276020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14:paraId="0EE7DF72" w14:textId="77777777" w:rsidR="00276020" w:rsidRDefault="00276020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14:paraId="34584E7B" w14:textId="77777777" w:rsidR="00276020" w:rsidRDefault="00276020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14:paraId="11415CDF" w14:textId="77777777" w:rsidR="00276020" w:rsidRDefault="00276020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  <w:p w14:paraId="23372383" w14:textId="2D9B49DE" w:rsidR="00276020" w:rsidRDefault="00276020">
            <w:pPr>
              <w:rPr>
                <w:rFonts w:ascii="Times New Roman" w:eastAsia="仿宋_GB2312" w:hAnsi="Times New Roman" w:cs="Times New Roman"/>
                <w:sz w:val="30"/>
                <w:szCs w:val="30"/>
              </w:rPr>
            </w:pPr>
          </w:p>
        </w:tc>
      </w:tr>
    </w:tbl>
    <w:p w14:paraId="6B4485AC" w14:textId="07E45582" w:rsidR="003E34FB" w:rsidRPr="003E34FB" w:rsidRDefault="003E34FB">
      <w:pPr>
        <w:snapToGrid w:val="0"/>
        <w:rPr>
          <w:rFonts w:ascii="Times New Roman" w:eastAsia="仿宋_GB2312" w:hAnsi="Times New Roman" w:cs="Times New Roman" w:hint="eastAsia"/>
          <w:color w:val="000000"/>
          <w:sz w:val="24"/>
        </w:rPr>
      </w:pPr>
      <w:r>
        <w:rPr>
          <w:rFonts w:ascii="Times New Roman" w:eastAsia="仿宋_GB2312" w:hAnsi="Times New Roman" w:cs="Times New Roman" w:hint="eastAsia"/>
          <w:color w:val="000000"/>
          <w:sz w:val="24"/>
        </w:rPr>
        <w:t>注：填写完成后，请将电子版发送至协会邮箱：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3</w:t>
      </w:r>
      <w:r>
        <w:rPr>
          <w:rFonts w:ascii="Times New Roman" w:eastAsia="仿宋_GB2312" w:hAnsi="Times New Roman" w:cs="Times New Roman"/>
          <w:color w:val="000000"/>
          <w:sz w:val="24"/>
        </w:rPr>
        <w:t>126478756@</w:t>
      </w:r>
      <w:r>
        <w:rPr>
          <w:rFonts w:ascii="Times New Roman" w:eastAsia="仿宋_GB2312" w:hAnsi="Times New Roman" w:cs="Times New Roman" w:hint="eastAsia"/>
          <w:color w:val="000000"/>
          <w:sz w:val="24"/>
        </w:rPr>
        <w:t>qq</w:t>
      </w:r>
      <w:r>
        <w:rPr>
          <w:rFonts w:ascii="Times New Roman" w:eastAsia="仿宋_GB2312" w:hAnsi="Times New Roman" w:cs="Times New Roman"/>
          <w:color w:val="000000"/>
          <w:sz w:val="24"/>
        </w:rPr>
        <w:t>.com</w:t>
      </w:r>
      <w:bookmarkStart w:id="0" w:name="_GoBack"/>
      <w:bookmarkEnd w:id="0"/>
    </w:p>
    <w:sectPr w:rsidR="003E34FB" w:rsidRPr="003E34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85D4A85" w14:textId="77777777" w:rsidR="0059271A" w:rsidRDefault="0059271A" w:rsidP="00EF351F">
      <w:r>
        <w:separator/>
      </w:r>
    </w:p>
  </w:endnote>
  <w:endnote w:type="continuationSeparator" w:id="0">
    <w:p w14:paraId="06D23D25" w14:textId="77777777" w:rsidR="0059271A" w:rsidRDefault="0059271A" w:rsidP="00EF35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 Neue Light">
    <w:altName w:val="微软雅黑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0FFF920-98E9-46AC-A3F2-0918355B909A}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1BDC1693-76F8-41F0-BED7-B89DB9F5B8DA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113162" w14:textId="77777777" w:rsidR="0059271A" w:rsidRDefault="0059271A" w:rsidP="00EF351F">
      <w:r>
        <w:separator/>
      </w:r>
    </w:p>
  </w:footnote>
  <w:footnote w:type="continuationSeparator" w:id="0">
    <w:p w14:paraId="2A62F03D" w14:textId="77777777" w:rsidR="0059271A" w:rsidRDefault="0059271A" w:rsidP="00EF35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lmOWM3NWI4NjVmNGY4ODJkOTQzOTAwZDg2NDI5NGIifQ=="/>
  </w:docVars>
  <w:rsids>
    <w:rsidRoot w:val="64AB4C4A"/>
    <w:rsid w:val="000135C4"/>
    <w:rsid w:val="0003000E"/>
    <w:rsid w:val="00276020"/>
    <w:rsid w:val="002B7EE5"/>
    <w:rsid w:val="003E34FB"/>
    <w:rsid w:val="004F6DA2"/>
    <w:rsid w:val="0059271A"/>
    <w:rsid w:val="009748E1"/>
    <w:rsid w:val="00A06277"/>
    <w:rsid w:val="00EF351F"/>
    <w:rsid w:val="00F26D80"/>
    <w:rsid w:val="00F709DD"/>
    <w:rsid w:val="00FA5707"/>
    <w:rsid w:val="07195727"/>
    <w:rsid w:val="1B680005"/>
    <w:rsid w:val="1E360B14"/>
    <w:rsid w:val="259F1096"/>
    <w:rsid w:val="2D766B80"/>
    <w:rsid w:val="59CE54CA"/>
    <w:rsid w:val="5B6935DC"/>
    <w:rsid w:val="64AB4C4A"/>
    <w:rsid w:val="6BA46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ED7330D"/>
  <w15:docId w15:val="{02266E50-4291-4F21-BC99-ACD726DC93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表格样式 5"/>
    <w:qFormat/>
    <w:rPr>
      <w:rFonts w:ascii="Helvetica Neue Light" w:eastAsia="Helvetica Neue Light" w:hAnsi="Helvetica Neue Light" w:cs="Helvetica Neue Light"/>
      <w:color w:val="515151"/>
    </w:rPr>
  </w:style>
  <w:style w:type="character" w:customStyle="1" w:styleId="a6">
    <w:name w:val="页眉 字符"/>
    <w:basedOn w:val="a0"/>
    <w:link w:val="a5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a9"/>
    <w:rsid w:val="00A06277"/>
    <w:rPr>
      <w:sz w:val="18"/>
      <w:szCs w:val="18"/>
    </w:rPr>
  </w:style>
  <w:style w:type="character" w:customStyle="1" w:styleId="a9">
    <w:name w:val="批注框文本 字符"/>
    <w:basedOn w:val="a0"/>
    <w:link w:val="a8"/>
    <w:rsid w:val="00A0627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HCW</dc:creator>
  <cp:lastModifiedBy>孙建(一建)</cp:lastModifiedBy>
  <cp:revision>5</cp:revision>
  <cp:lastPrinted>2025-04-09T02:22:00Z</cp:lastPrinted>
  <dcterms:created xsi:type="dcterms:W3CDTF">2024-07-05T02:38:00Z</dcterms:created>
  <dcterms:modified xsi:type="dcterms:W3CDTF">2025-04-09T08:37:00Z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F0D4A5EB8B6243598E239893522E0AA3_13</vt:lpwstr>
  </property>
</Properties>
</file>